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131B" w14:textId="35817ADD" w:rsidR="002E1608" w:rsidRPr="002E1608" w:rsidRDefault="002E1608" w:rsidP="002E1608">
      <w:pPr>
        <w:pStyle w:val="NoSpacing"/>
        <w:jc w:val="center"/>
        <w:rPr>
          <w:rFonts w:ascii="Shink" w:hAnsi="Shink"/>
          <w:sz w:val="48"/>
          <w:szCs w:val="48"/>
        </w:rPr>
      </w:pPr>
      <w:r w:rsidRPr="002E1608">
        <w:rPr>
          <w:rFonts w:ascii="Shink" w:hAnsi="Shink"/>
          <w:sz w:val="48"/>
          <w:szCs w:val="48"/>
        </w:rPr>
        <w:t>Planning Packet</w:t>
      </w:r>
    </w:p>
    <w:p w14:paraId="19374E80" w14:textId="32A8B064" w:rsidR="002E1608" w:rsidRPr="002E1608" w:rsidRDefault="002E1608" w:rsidP="002E1608">
      <w:pPr>
        <w:pStyle w:val="NoSpacing"/>
        <w:jc w:val="center"/>
        <w:rPr>
          <w:rFonts w:ascii="Shink" w:hAnsi="Shink"/>
          <w:sz w:val="36"/>
          <w:szCs w:val="36"/>
        </w:rPr>
      </w:pPr>
      <w:r w:rsidRPr="002E1608">
        <w:rPr>
          <w:rFonts w:ascii="Shink" w:hAnsi="Shink"/>
          <w:sz w:val="36"/>
          <w:szCs w:val="36"/>
        </w:rPr>
        <w:t>Non-Wedding Events</w:t>
      </w:r>
    </w:p>
    <w:p w14:paraId="50BAD6D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Food Package Name &amp; Selections Sheet with Menu Items Selected Checked Off</w:t>
      </w:r>
    </w:p>
    <w:p w14:paraId="2AD16AE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Bar Package Name &amp; Selections Sheet with Menu Items Selected Checked Off</w:t>
      </w:r>
    </w:p>
    <w:p w14:paraId="3EFEBD24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Food Guest Count:</w:t>
      </w:r>
    </w:p>
    <w:p w14:paraId="4DAAE1C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Adults:</w:t>
      </w:r>
    </w:p>
    <w:p w14:paraId="2FA43EA6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Children 4-12:</w:t>
      </w:r>
    </w:p>
    <w:p w14:paraId="4B04385A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Children 0-3:</w:t>
      </w:r>
    </w:p>
    <w:p w14:paraId="7BF2AA8F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Bar Guest Count:</w:t>
      </w:r>
    </w:p>
    <w:p w14:paraId="2786364C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Adults, over 21:</w:t>
      </w:r>
    </w:p>
    <w:p w14:paraId="62DDCF4F" w14:textId="066869E4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Count of guests ages 4-18:</w:t>
      </w:r>
    </w:p>
    <w:p w14:paraId="505F8920" w14:textId="6AA897D4" w:rsidR="00573E18" w:rsidRPr="002E1608" w:rsidRDefault="00573E18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Point of Contact for Day Of:</w:t>
      </w:r>
    </w:p>
    <w:p w14:paraId="7C1C745A" w14:textId="65C7B5BA" w:rsidR="00573E18" w:rsidRPr="002E1608" w:rsidRDefault="00573E18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Person </w:t>
      </w:r>
      <w:r w:rsidR="002E1608" w:rsidRPr="002E1608">
        <w:rPr>
          <w:sz w:val="22"/>
          <w:szCs w:val="22"/>
        </w:rPr>
        <w:t xml:space="preserve">(with phone number) </w:t>
      </w:r>
      <w:r w:rsidRPr="002E1608">
        <w:rPr>
          <w:sz w:val="22"/>
          <w:szCs w:val="22"/>
        </w:rPr>
        <w:t>designated to bring home gifts, décor or anything other property that belongs to you, upon completion of your event:</w:t>
      </w:r>
    </w:p>
    <w:p w14:paraId="1CA43326" w14:textId="62F4ABA1" w:rsidR="00573E18" w:rsidRPr="002E1608" w:rsidRDefault="00573E18" w:rsidP="002E1608">
      <w:pPr>
        <w:pStyle w:val="NoSpacing"/>
        <w:rPr>
          <w:i/>
          <w:sz w:val="22"/>
          <w:szCs w:val="22"/>
        </w:rPr>
      </w:pPr>
      <w:r w:rsidRPr="002E1608">
        <w:rPr>
          <w:i/>
          <w:sz w:val="22"/>
          <w:szCs w:val="22"/>
        </w:rPr>
        <w:t>Please note: The venue is not liable for any client property left behind following an event.</w:t>
      </w:r>
    </w:p>
    <w:p w14:paraId="7266F166" w14:textId="77777777" w:rsidR="00A91F0C" w:rsidRPr="002E1608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r w:rsidRPr="002E1608">
        <w:rPr>
          <w:b/>
          <w:bCs/>
          <w:sz w:val="22"/>
          <w:szCs w:val="22"/>
          <w:u w:val="single"/>
        </w:rPr>
        <w:t>If this is for a Rehearsal Dinner:</w:t>
      </w:r>
    </w:p>
    <w:p w14:paraId="7247BEE0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have place cards and seating chart?</w:t>
      </w:r>
    </w:p>
    <w:p w14:paraId="45729C13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access to slide show?</w:t>
      </w:r>
    </w:p>
    <w:p w14:paraId="58DA52C0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Head table </w:t>
      </w:r>
      <w:proofErr w:type="gramStart"/>
      <w:r w:rsidRPr="002E1608">
        <w:rPr>
          <w:sz w:val="22"/>
          <w:szCs w:val="22"/>
        </w:rPr>
        <w:t>needed?</w:t>
      </w:r>
      <w:proofErr w:type="gramEnd"/>
    </w:p>
    <w:p w14:paraId="4AA58563" w14:textId="77777777" w:rsidR="00A91F0C" w:rsidRPr="002E1608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r w:rsidRPr="002E1608">
        <w:rPr>
          <w:b/>
          <w:bCs/>
          <w:sz w:val="22"/>
          <w:szCs w:val="22"/>
          <w:u w:val="single"/>
        </w:rPr>
        <w:t>Applicable for any event:</w:t>
      </w:r>
    </w:p>
    <w:p w14:paraId="4AFB078C" w14:textId="21B98ED3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Which Floor Plan Option would you like? Any special notes?</w:t>
      </w:r>
      <w:r w:rsidR="00DD5F8B">
        <w:rPr>
          <w:sz w:val="22"/>
          <w:szCs w:val="22"/>
        </w:rPr>
        <w:t xml:space="preserve"> </w:t>
      </w:r>
      <w:r w:rsidR="00DD5F8B" w:rsidRPr="00DD5F8B">
        <w:rPr>
          <w:b/>
          <w:bCs/>
          <w:color w:val="FF0000"/>
          <w:sz w:val="22"/>
          <w:szCs w:val="22"/>
        </w:rPr>
        <w:t>A</w:t>
      </w:r>
    </w:p>
    <w:p w14:paraId="704EC509" w14:textId="3576AB5E" w:rsidR="00FE4E95" w:rsidRPr="002E1608" w:rsidRDefault="00FE4E95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Is there anything timeline specific we need to note? Toasts, gift opening, cake cutting…</w:t>
      </w:r>
      <w:r w:rsidR="006D4FA9">
        <w:rPr>
          <w:sz w:val="22"/>
          <w:szCs w:val="22"/>
        </w:rPr>
        <w:t xml:space="preserve"> </w:t>
      </w:r>
      <w:proofErr w:type="spellStart"/>
      <w:r w:rsidR="006D4FA9" w:rsidRPr="006D4FA9">
        <w:rPr>
          <w:color w:val="FF0000"/>
          <w:sz w:val="22"/>
          <w:szCs w:val="22"/>
        </w:rPr>
        <w:t>na</w:t>
      </w:r>
      <w:proofErr w:type="spellEnd"/>
      <w:r w:rsidR="006D4FA9">
        <w:rPr>
          <w:sz w:val="22"/>
          <w:szCs w:val="22"/>
        </w:rPr>
        <w:tab/>
      </w:r>
    </w:p>
    <w:p w14:paraId="20710B23" w14:textId="39937EFB" w:rsidR="00FE4E95" w:rsidRPr="002E1608" w:rsidRDefault="00FE4E95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provide your own printed menus for tables or food labels on buffet?</w:t>
      </w:r>
    </w:p>
    <w:p w14:paraId="6A7B37ED" w14:textId="5488C0CC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>8.5x11” parchment paper menu is provided standard unless otherwise noted</w:t>
      </w:r>
    </w:p>
    <w:p w14:paraId="1B5D64DF" w14:textId="640FFB79" w:rsidR="00A91F0C" w:rsidRPr="006D4FA9" w:rsidRDefault="00A91F0C" w:rsidP="002E1608">
      <w:pPr>
        <w:pStyle w:val="NoSpacing"/>
        <w:rPr>
          <w:b/>
          <w:bCs/>
          <w:color w:val="FF0000"/>
          <w:sz w:val="22"/>
          <w:szCs w:val="22"/>
        </w:rPr>
      </w:pPr>
      <w:r w:rsidRPr="002E1608">
        <w:rPr>
          <w:sz w:val="22"/>
          <w:szCs w:val="22"/>
        </w:rPr>
        <w:t>Will you be bringing in your own music?</w:t>
      </w:r>
      <w:r w:rsidR="006D4FA9">
        <w:rPr>
          <w:sz w:val="22"/>
          <w:szCs w:val="22"/>
        </w:rPr>
        <w:t xml:space="preserve"> </w:t>
      </w:r>
      <w:r w:rsidR="006D4FA9" w:rsidRPr="006D4FA9">
        <w:rPr>
          <w:b/>
          <w:bCs/>
          <w:color w:val="FF0000"/>
          <w:sz w:val="22"/>
          <w:szCs w:val="22"/>
        </w:rPr>
        <w:t>Live musician / inside</w:t>
      </w:r>
    </w:p>
    <w:p w14:paraId="043C5552" w14:textId="04D70E5B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 xml:space="preserve">In-house speaker system available, client must provide a device with playlist or stations and proper hook-up cord (example </w:t>
      </w:r>
      <w:proofErr w:type="spellStart"/>
      <w:r w:rsidRPr="002E1608">
        <w:rPr>
          <w:i/>
          <w:iCs/>
          <w:sz w:val="22"/>
          <w:szCs w:val="22"/>
        </w:rPr>
        <w:t>usb</w:t>
      </w:r>
      <w:proofErr w:type="spellEnd"/>
      <w:r w:rsidRPr="002E1608">
        <w:rPr>
          <w:i/>
          <w:iCs/>
          <w:sz w:val="22"/>
          <w:szCs w:val="22"/>
        </w:rPr>
        <w:t xml:space="preserve"> cord)</w:t>
      </w:r>
    </w:p>
    <w:p w14:paraId="68F37EC6" w14:textId="450FFE5F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be bringing in your own centerpieces</w:t>
      </w:r>
      <w:proofErr w:type="gramStart"/>
      <w:r w:rsidRPr="002E1608">
        <w:rPr>
          <w:sz w:val="22"/>
          <w:szCs w:val="22"/>
        </w:rPr>
        <w:t>?</w:t>
      </w:r>
      <w:r w:rsidR="006D4FA9">
        <w:rPr>
          <w:sz w:val="22"/>
          <w:szCs w:val="22"/>
        </w:rPr>
        <w:t xml:space="preserve"> </w:t>
      </w:r>
      <w:r w:rsidR="00A80ADD" w:rsidRPr="00A80ADD">
        <w:rPr>
          <w:color w:val="FF0000"/>
          <w:sz w:val="22"/>
          <w:szCs w:val="22"/>
        </w:rPr>
        <w:t>?</w:t>
      </w:r>
      <w:proofErr w:type="gramEnd"/>
      <w:r w:rsidR="00CA3551">
        <w:rPr>
          <w:color w:val="FF0000"/>
          <w:sz w:val="22"/>
          <w:szCs w:val="22"/>
        </w:rPr>
        <w:t xml:space="preserve"> maybe </w:t>
      </w:r>
      <w:proofErr w:type="spellStart"/>
      <w:r w:rsidR="00CA3551">
        <w:rPr>
          <w:color w:val="FF0000"/>
          <w:sz w:val="22"/>
          <w:szCs w:val="22"/>
        </w:rPr>
        <w:t>glo</w:t>
      </w:r>
      <w:proofErr w:type="spellEnd"/>
    </w:p>
    <w:p w14:paraId="605361DF" w14:textId="3061B772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gift or favor table?</w:t>
      </w:r>
      <w:r w:rsidR="00A80ADD">
        <w:rPr>
          <w:sz w:val="22"/>
          <w:szCs w:val="22"/>
        </w:rPr>
        <w:t xml:space="preserve"> </w:t>
      </w:r>
      <w:r w:rsidR="00CA3551" w:rsidRPr="00CA3551">
        <w:rPr>
          <w:color w:val="FF0000"/>
          <w:sz w:val="22"/>
          <w:szCs w:val="22"/>
        </w:rPr>
        <w:t xml:space="preserve">Sign book </w:t>
      </w:r>
    </w:p>
    <w:p w14:paraId="79DE9015" w14:textId="2FC75533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Lounge seating for gift opening needed (mainly for showers)?</w:t>
      </w:r>
      <w:r w:rsidR="00CA3551">
        <w:rPr>
          <w:sz w:val="22"/>
          <w:szCs w:val="22"/>
        </w:rPr>
        <w:t xml:space="preserve"> </w:t>
      </w:r>
    </w:p>
    <w:p w14:paraId="6A4A814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sign in table?</w:t>
      </w:r>
    </w:p>
    <w:p w14:paraId="474F0A44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a cake table?</w:t>
      </w:r>
    </w:p>
    <w:p w14:paraId="3E499B62" w14:textId="74612458" w:rsidR="00A91F0C" w:rsidRPr="00E317F5" w:rsidRDefault="00A91F0C" w:rsidP="002E1608">
      <w:pPr>
        <w:pStyle w:val="NoSpacing"/>
        <w:rPr>
          <w:color w:val="FF0000"/>
          <w:sz w:val="22"/>
          <w:szCs w:val="22"/>
        </w:rPr>
      </w:pPr>
      <w:r w:rsidRPr="002E1608">
        <w:rPr>
          <w:sz w:val="22"/>
          <w:szCs w:val="22"/>
        </w:rPr>
        <w:t xml:space="preserve">Linen - do you want our </w:t>
      </w:r>
      <w:r w:rsidR="002E1608" w:rsidRPr="002E1608">
        <w:rPr>
          <w:sz w:val="22"/>
          <w:szCs w:val="22"/>
        </w:rPr>
        <w:t>standard</w:t>
      </w:r>
      <w:r w:rsidRPr="002E1608">
        <w:rPr>
          <w:sz w:val="22"/>
          <w:szCs w:val="22"/>
        </w:rPr>
        <w:t xml:space="preserve"> 62" linen or floor length? (floor length - $8-10/linen)</w:t>
      </w:r>
      <w:r w:rsidR="00E317F5">
        <w:rPr>
          <w:sz w:val="22"/>
          <w:szCs w:val="22"/>
        </w:rPr>
        <w:t xml:space="preserve"> </w:t>
      </w:r>
      <w:r w:rsidR="00E317F5" w:rsidRPr="00E317F5">
        <w:rPr>
          <w:color w:val="FF0000"/>
          <w:sz w:val="22"/>
          <w:szCs w:val="22"/>
        </w:rPr>
        <w:t>no</w:t>
      </w:r>
    </w:p>
    <w:p w14:paraId="28DADFC9" w14:textId="77777777" w:rsidR="00A91F0C" w:rsidRPr="00E317F5" w:rsidRDefault="00A91F0C" w:rsidP="002E1608">
      <w:pPr>
        <w:pStyle w:val="NoSpacing"/>
        <w:rPr>
          <w:b/>
          <w:bCs/>
          <w:sz w:val="22"/>
          <w:szCs w:val="22"/>
          <w:u w:val="single"/>
        </w:rPr>
      </w:pPr>
      <w:bookmarkStart w:id="0" w:name="_GoBack"/>
      <w:r w:rsidRPr="00E317F5">
        <w:rPr>
          <w:b/>
          <w:bCs/>
          <w:sz w:val="22"/>
          <w:szCs w:val="22"/>
          <w:u w:val="single"/>
        </w:rPr>
        <w:t>For offsite events:</w:t>
      </w:r>
    </w:p>
    <w:bookmarkEnd w:id="0"/>
    <w:p w14:paraId="6FC7EC0C" w14:textId="63201E83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Disposable plastic vs. real plates, silverware, napkins, glassware?</w:t>
      </w:r>
    </w:p>
    <w:p w14:paraId="623F791B" w14:textId="390F3787" w:rsidR="002E1608" w:rsidRPr="002E1608" w:rsidRDefault="002E1608" w:rsidP="002E1608">
      <w:pPr>
        <w:pStyle w:val="NoSpacing"/>
        <w:rPr>
          <w:i/>
          <w:iCs/>
          <w:sz w:val="22"/>
          <w:szCs w:val="22"/>
        </w:rPr>
      </w:pPr>
      <w:r w:rsidRPr="002E1608">
        <w:rPr>
          <w:i/>
          <w:iCs/>
          <w:sz w:val="22"/>
          <w:szCs w:val="22"/>
        </w:rPr>
        <w:t xml:space="preserve">Disposable is included in the 10% equipment charge. Real must be rented at additional cost. </w:t>
      </w:r>
    </w:p>
    <w:p w14:paraId="63B773E1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provide tables (for food/bar/</w:t>
      </w:r>
      <w:proofErr w:type="spellStart"/>
      <w:r w:rsidRPr="002E1608">
        <w:rPr>
          <w:sz w:val="22"/>
          <w:szCs w:val="22"/>
        </w:rPr>
        <w:t>etc</w:t>
      </w:r>
      <w:proofErr w:type="spellEnd"/>
      <w:r w:rsidRPr="002E1608">
        <w:rPr>
          <w:sz w:val="22"/>
          <w:szCs w:val="22"/>
        </w:rPr>
        <w:t>)? If so, please note locations in home? If you need us to provide, please confirm count.</w:t>
      </w:r>
    </w:p>
    <w:p w14:paraId="0FE571C2" w14:textId="7718BADE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 xml:space="preserve">Will you have your own linen </w:t>
      </w:r>
      <w:r w:rsidR="002E1608" w:rsidRPr="002E1608">
        <w:rPr>
          <w:sz w:val="22"/>
          <w:szCs w:val="22"/>
        </w:rPr>
        <w:t xml:space="preserve">for these tables, </w:t>
      </w:r>
      <w:r w:rsidRPr="002E1608">
        <w:rPr>
          <w:sz w:val="22"/>
          <w:szCs w:val="22"/>
        </w:rPr>
        <w:t>or will we provide?</w:t>
      </w:r>
    </w:p>
    <w:p w14:paraId="7049CBFB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ice if we're providing a bar?</w:t>
      </w:r>
    </w:p>
    <w:p w14:paraId="5A235857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have garbage cans available?</w:t>
      </w:r>
    </w:p>
    <w:p w14:paraId="1900DAB3" w14:textId="60A3DEAA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Please also designate the location where you’ll want garbage left on property.</w:t>
      </w:r>
    </w:p>
    <w:p w14:paraId="50D2B761" w14:textId="77777777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you need us to provide chafers, platters, food serving equipment?</w:t>
      </w:r>
    </w:p>
    <w:p w14:paraId="149D72CD" w14:textId="7EBE5AFC" w:rsidR="00A91F0C" w:rsidRPr="002E1608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Will someone be at the location to meet us so we can get in for set-up? If not, how will we access entry?</w:t>
      </w:r>
    </w:p>
    <w:p w14:paraId="69CC387A" w14:textId="32E4E6D5" w:rsidR="00BA706E" w:rsidRDefault="00A91F0C" w:rsidP="002E1608">
      <w:pPr>
        <w:pStyle w:val="NoSpacing"/>
        <w:rPr>
          <w:sz w:val="22"/>
          <w:szCs w:val="22"/>
        </w:rPr>
      </w:pPr>
      <w:r w:rsidRPr="002E1608">
        <w:rPr>
          <w:sz w:val="22"/>
          <w:szCs w:val="22"/>
        </w:rPr>
        <w:t>Please make any other special notes we should record below.</w:t>
      </w:r>
    </w:p>
    <w:p w14:paraId="127855EB" w14:textId="77777777" w:rsidR="00D004FB" w:rsidRPr="002E1608" w:rsidRDefault="00D004FB" w:rsidP="002E1608">
      <w:pPr>
        <w:pStyle w:val="NoSpacing"/>
        <w:rPr>
          <w:sz w:val="22"/>
          <w:szCs w:val="22"/>
        </w:rPr>
      </w:pPr>
    </w:p>
    <w:sectPr w:rsidR="00D004FB" w:rsidRPr="002E1608" w:rsidSect="007F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ink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0C"/>
    <w:rsid w:val="002E1608"/>
    <w:rsid w:val="00406A23"/>
    <w:rsid w:val="00573E18"/>
    <w:rsid w:val="006C37B2"/>
    <w:rsid w:val="006D4FA9"/>
    <w:rsid w:val="007F7AD6"/>
    <w:rsid w:val="00840843"/>
    <w:rsid w:val="00A80ADD"/>
    <w:rsid w:val="00A91F0C"/>
    <w:rsid w:val="00CA3551"/>
    <w:rsid w:val="00D004FB"/>
    <w:rsid w:val="00DD5F8B"/>
    <w:rsid w:val="00E317F5"/>
    <w:rsid w:val="00E52893"/>
    <w:rsid w:val="00F63D9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9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F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2E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Adams</dc:creator>
  <cp:keywords/>
  <dc:description/>
  <cp:lastModifiedBy>Chloe Tassin</cp:lastModifiedBy>
  <cp:revision>8</cp:revision>
  <dcterms:created xsi:type="dcterms:W3CDTF">2019-07-15T17:16:00Z</dcterms:created>
  <dcterms:modified xsi:type="dcterms:W3CDTF">2019-11-05T22:02:00Z</dcterms:modified>
</cp:coreProperties>
</file>